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6" w:rsidRPr="00B577F6" w:rsidRDefault="00FD49C7" w:rsidP="00B577F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F6">
        <w:rPr>
          <w:rFonts w:ascii="Times New Roman" w:hAnsi="Times New Roman" w:cs="Times New Roman"/>
          <w:sz w:val="28"/>
          <w:szCs w:val="28"/>
        </w:rPr>
        <w:t>Муниципальное бюдже</w:t>
      </w:r>
      <w:r w:rsidR="00B577F6" w:rsidRPr="00B577F6">
        <w:rPr>
          <w:rFonts w:ascii="Times New Roman" w:hAnsi="Times New Roman" w:cs="Times New Roman"/>
          <w:sz w:val="28"/>
          <w:szCs w:val="28"/>
        </w:rPr>
        <w:t xml:space="preserve">тное дошкольное образовательное </w:t>
      </w:r>
      <w:r w:rsidRPr="00B577F6">
        <w:rPr>
          <w:rFonts w:ascii="Times New Roman" w:hAnsi="Times New Roman" w:cs="Times New Roman"/>
          <w:sz w:val="28"/>
          <w:szCs w:val="28"/>
        </w:rPr>
        <w:t>учреждение</w:t>
      </w:r>
    </w:p>
    <w:p w:rsidR="00B577F6" w:rsidRDefault="00F402E7" w:rsidP="00B577F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F6">
        <w:rPr>
          <w:rFonts w:ascii="Times New Roman" w:hAnsi="Times New Roman" w:cs="Times New Roman"/>
          <w:sz w:val="28"/>
          <w:szCs w:val="28"/>
        </w:rPr>
        <w:t>детский сад № 63 «Буратино»</w:t>
      </w:r>
    </w:p>
    <w:p w:rsidR="00B577F6" w:rsidRDefault="00B577F6" w:rsidP="00B577F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F6" w:rsidRDefault="00B577F6" w:rsidP="00B577F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F6" w:rsidRDefault="00B577F6" w:rsidP="00B577F6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Дьяконова Елена Сергеевна,</w:t>
      </w:r>
    </w:p>
    <w:p w:rsidR="00FD49C7" w:rsidRPr="00B577F6" w:rsidRDefault="00B577F6" w:rsidP="00B577F6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234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B577F6">
        <w:rPr>
          <w:rFonts w:ascii="Times New Roman" w:hAnsi="Times New Roman" w:cs="Times New Roman"/>
          <w:sz w:val="28"/>
          <w:szCs w:val="28"/>
        </w:rPr>
        <w:tab/>
      </w:r>
    </w:p>
    <w:p w:rsidR="00FD49C7" w:rsidRPr="00B577F6" w:rsidRDefault="00FD49C7" w:rsidP="00B577F6">
      <w:pPr>
        <w:pStyle w:val="a3"/>
        <w:spacing w:after="240" w:line="360" w:lineRule="auto"/>
        <w:rPr>
          <w:sz w:val="32"/>
          <w:szCs w:val="32"/>
        </w:rPr>
      </w:pPr>
    </w:p>
    <w:p w:rsidR="00FD49C7" w:rsidRDefault="00FD49C7" w:rsidP="00FD49C7">
      <w:pPr>
        <w:pStyle w:val="a3"/>
        <w:spacing w:after="240"/>
      </w:pPr>
    </w:p>
    <w:p w:rsidR="00FD49C7" w:rsidRDefault="00FD49C7" w:rsidP="00FD49C7">
      <w:pPr>
        <w:pStyle w:val="a3"/>
        <w:spacing w:after="240"/>
        <w:ind w:left="6521"/>
        <w:jc w:val="center"/>
      </w:pPr>
    </w:p>
    <w:p w:rsidR="00B577F6" w:rsidRPr="00B577F6" w:rsidRDefault="00B577F6" w:rsidP="00B577F6">
      <w:pPr>
        <w:pStyle w:val="a3"/>
        <w:spacing w:after="240" w:line="360" w:lineRule="auto"/>
        <w:jc w:val="center"/>
        <w:rPr>
          <w:b/>
          <w:sz w:val="28"/>
          <w:szCs w:val="28"/>
        </w:rPr>
      </w:pPr>
      <w:r w:rsidRPr="00B577F6">
        <w:rPr>
          <w:b/>
          <w:sz w:val="28"/>
          <w:szCs w:val="28"/>
        </w:rPr>
        <w:t>ОО ФГОС ДО «Познавательное развитие», ФЭМП</w:t>
      </w:r>
    </w:p>
    <w:p w:rsidR="00B577F6" w:rsidRPr="00B577F6" w:rsidRDefault="00F402E7" w:rsidP="00B577F6">
      <w:pPr>
        <w:pStyle w:val="a3"/>
        <w:spacing w:after="240" w:line="360" w:lineRule="auto"/>
        <w:jc w:val="center"/>
        <w:rPr>
          <w:b/>
          <w:sz w:val="28"/>
          <w:szCs w:val="28"/>
        </w:rPr>
      </w:pPr>
      <w:r w:rsidRPr="00B577F6">
        <w:rPr>
          <w:b/>
          <w:sz w:val="28"/>
          <w:szCs w:val="28"/>
        </w:rPr>
        <w:t>Конспект обра</w:t>
      </w:r>
      <w:r w:rsidR="00B577F6" w:rsidRPr="00B577F6">
        <w:rPr>
          <w:b/>
          <w:sz w:val="28"/>
          <w:szCs w:val="28"/>
        </w:rPr>
        <w:t xml:space="preserve">зовательной деятельности </w:t>
      </w:r>
    </w:p>
    <w:p w:rsidR="00B577F6" w:rsidRPr="00B577F6" w:rsidRDefault="00AF234C" w:rsidP="00B577F6">
      <w:pPr>
        <w:pStyle w:val="a3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в Страну математики</w:t>
      </w:r>
      <w:r w:rsidR="00FD49C7" w:rsidRPr="00B577F6">
        <w:rPr>
          <w:b/>
          <w:sz w:val="28"/>
          <w:szCs w:val="28"/>
        </w:rPr>
        <w:t xml:space="preserve">» </w:t>
      </w:r>
    </w:p>
    <w:p w:rsidR="00FD49C7" w:rsidRPr="00B577F6" w:rsidRDefault="00B577F6" w:rsidP="00B577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F6"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 (</w:t>
      </w:r>
      <w:r w:rsidR="00F402E7" w:rsidRPr="00B577F6">
        <w:rPr>
          <w:rFonts w:ascii="Times New Roman" w:hAnsi="Times New Roman" w:cs="Times New Roman"/>
          <w:b/>
          <w:sz w:val="28"/>
          <w:szCs w:val="28"/>
        </w:rPr>
        <w:t>4-5 лет)</w:t>
      </w:r>
    </w:p>
    <w:p w:rsidR="00FD49C7" w:rsidRPr="00B577F6" w:rsidRDefault="00FD49C7" w:rsidP="00B577F6">
      <w:pPr>
        <w:pStyle w:val="a3"/>
        <w:spacing w:after="240" w:line="276" w:lineRule="auto"/>
        <w:jc w:val="center"/>
        <w:rPr>
          <w:sz w:val="28"/>
          <w:szCs w:val="28"/>
        </w:rPr>
      </w:pPr>
    </w:p>
    <w:p w:rsidR="00FD49C7" w:rsidRPr="00B31B70" w:rsidRDefault="00FD49C7" w:rsidP="00FD49C7">
      <w:pPr>
        <w:pStyle w:val="a3"/>
        <w:spacing w:after="240"/>
        <w:jc w:val="center"/>
        <w:rPr>
          <w:sz w:val="28"/>
          <w:szCs w:val="28"/>
        </w:rPr>
      </w:pPr>
    </w:p>
    <w:p w:rsidR="00FD49C7" w:rsidRPr="00B31B70" w:rsidRDefault="00FD49C7" w:rsidP="00FD49C7">
      <w:pPr>
        <w:pStyle w:val="a3"/>
        <w:spacing w:after="240"/>
        <w:ind w:left="3686"/>
        <w:rPr>
          <w:sz w:val="28"/>
          <w:szCs w:val="28"/>
        </w:rPr>
      </w:pPr>
    </w:p>
    <w:p w:rsidR="00FD49C7" w:rsidRPr="00B31B70" w:rsidRDefault="00FD49C7" w:rsidP="00FD49C7">
      <w:pPr>
        <w:pStyle w:val="a3"/>
        <w:spacing w:after="240"/>
        <w:ind w:left="3686"/>
        <w:rPr>
          <w:sz w:val="28"/>
          <w:szCs w:val="28"/>
        </w:rPr>
      </w:pPr>
    </w:p>
    <w:p w:rsidR="00FD49C7" w:rsidRDefault="00FD49C7" w:rsidP="00FD49C7">
      <w:pPr>
        <w:pStyle w:val="a3"/>
        <w:spacing w:after="240"/>
        <w:ind w:left="3686"/>
        <w:rPr>
          <w:sz w:val="28"/>
          <w:szCs w:val="28"/>
        </w:rPr>
      </w:pPr>
    </w:p>
    <w:p w:rsidR="00F402E7" w:rsidRDefault="00F402E7" w:rsidP="00FD49C7">
      <w:pPr>
        <w:pStyle w:val="a3"/>
        <w:spacing w:after="240"/>
        <w:ind w:left="3686"/>
        <w:rPr>
          <w:sz w:val="28"/>
          <w:szCs w:val="28"/>
        </w:rPr>
      </w:pPr>
    </w:p>
    <w:p w:rsidR="00F402E7" w:rsidRDefault="00F402E7" w:rsidP="00FD49C7">
      <w:pPr>
        <w:pStyle w:val="a3"/>
        <w:spacing w:after="240"/>
        <w:ind w:left="3686"/>
        <w:rPr>
          <w:sz w:val="28"/>
          <w:szCs w:val="28"/>
        </w:rPr>
      </w:pPr>
    </w:p>
    <w:p w:rsidR="00F402E7" w:rsidRDefault="00F402E7" w:rsidP="00FD49C7">
      <w:pPr>
        <w:pStyle w:val="a3"/>
        <w:spacing w:after="240"/>
        <w:ind w:left="3686"/>
        <w:rPr>
          <w:sz w:val="28"/>
          <w:szCs w:val="28"/>
        </w:rPr>
      </w:pPr>
    </w:p>
    <w:p w:rsidR="00F402E7" w:rsidRPr="00B31B70" w:rsidRDefault="00F402E7" w:rsidP="00FD49C7">
      <w:pPr>
        <w:pStyle w:val="a3"/>
        <w:spacing w:after="240"/>
        <w:ind w:left="3686"/>
        <w:rPr>
          <w:sz w:val="28"/>
          <w:szCs w:val="28"/>
        </w:rPr>
      </w:pPr>
    </w:p>
    <w:p w:rsidR="00F402E7" w:rsidRDefault="00F402E7" w:rsidP="0072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7F6" w:rsidRDefault="00B577F6" w:rsidP="00725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402E7" w:rsidRDefault="00F402E7" w:rsidP="00725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252C5" w:rsidRPr="007252C5" w:rsidRDefault="00B577F6" w:rsidP="007252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З</w:t>
      </w:r>
      <w:r w:rsidR="007252C5" w:rsidRPr="007252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адачи</w:t>
      </w:r>
      <w:r w:rsidR="007252C5" w:rsidRPr="007252C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252C5" w:rsidRPr="007252C5" w:rsidRDefault="007252C5" w:rsidP="0025578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>Обобщить полученные знания. Закрепить умения по всему пройденному материалу: количество и счет в пределах 5; умение сравнивать предметы по вел</w:t>
      </w:r>
      <w:r w:rsidR="00E56C77">
        <w:rPr>
          <w:rFonts w:ascii="Times New Roman CYR" w:hAnsi="Times New Roman CYR" w:cs="Times New Roman CYR"/>
          <w:color w:val="000000"/>
          <w:sz w:val="28"/>
          <w:szCs w:val="28"/>
        </w:rPr>
        <w:t>ичине, ориентировка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пространстве; различать геометрические фигуры.</w:t>
      </w:r>
    </w:p>
    <w:p w:rsidR="007252C5" w:rsidRPr="007252C5" w:rsidRDefault="007252C5" w:rsidP="0025578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7252C5" w:rsidRPr="007252C5" w:rsidRDefault="007252C5" w:rsidP="0025578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>Воспитывать интерес к математике, и желание работать в коллективе.</w:t>
      </w:r>
    </w:p>
    <w:p w:rsidR="00255788" w:rsidRPr="00255788" w:rsidRDefault="00255788" w:rsidP="00255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Интеграция образовательных областей ФГОС ДО: </w:t>
      </w:r>
      <w:r w:rsidRPr="00255788">
        <w:rPr>
          <w:rFonts w:ascii="Times New Roman CYR" w:hAnsi="Times New Roman CYR" w:cs="Times New Roman CYR"/>
          <w:bCs/>
          <w:color w:val="000000"/>
          <w:sz w:val="28"/>
          <w:szCs w:val="28"/>
        </w:rPr>
        <w:t>речевое развитие, социально-коммуникативное развитие, физическое развитие.</w:t>
      </w:r>
    </w:p>
    <w:p w:rsidR="00B65D72" w:rsidRPr="007252C5" w:rsidRDefault="00255788" w:rsidP="002557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Материалы и о</w:t>
      </w:r>
      <w:r w:rsidR="007252C5" w:rsidRPr="007252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борудование</w:t>
      </w:r>
      <w:r w:rsidR="007252C5" w:rsidRPr="007252C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AF23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65D72">
        <w:rPr>
          <w:rFonts w:ascii="Times New Roman CYR" w:hAnsi="Times New Roman CYR" w:cs="Times New Roman CYR"/>
          <w:color w:val="000000"/>
          <w:sz w:val="28"/>
          <w:szCs w:val="28"/>
        </w:rPr>
        <w:t>компьютер, презентация,</w:t>
      </w:r>
      <w:r w:rsidR="00AF23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65D72">
        <w:rPr>
          <w:rFonts w:ascii="Times New Roman CYR" w:hAnsi="Times New Roman CYR" w:cs="Times New Roman CYR"/>
          <w:color w:val="000000"/>
          <w:sz w:val="28"/>
          <w:szCs w:val="28"/>
        </w:rPr>
        <w:t>записи песен,</w:t>
      </w:r>
      <w:r w:rsidR="00AF23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65D72">
        <w:rPr>
          <w:rFonts w:ascii="Times New Roman CYR" w:hAnsi="Times New Roman CYR" w:cs="Times New Roman CYR"/>
          <w:color w:val="000000"/>
          <w:sz w:val="28"/>
          <w:szCs w:val="28"/>
        </w:rPr>
        <w:t>набор</w:t>
      </w:r>
      <w:r w:rsid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геометричес</w:t>
      </w:r>
      <w:r w:rsidR="00AF234C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фигур </w:t>
      </w:r>
      <w:r w:rsidR="00325C7E">
        <w:rPr>
          <w:rFonts w:ascii="Times New Roman CYR" w:hAnsi="Times New Roman CYR" w:cs="Times New Roman CYR"/>
          <w:color w:val="000000"/>
          <w:sz w:val="28"/>
          <w:szCs w:val="28"/>
        </w:rPr>
        <w:t xml:space="preserve">и цифр </w:t>
      </w:r>
      <w:r w:rsid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каждого ребенка, </w:t>
      </w:r>
      <w:r w:rsidR="00B65D72">
        <w:rPr>
          <w:rFonts w:ascii="Times New Roman CYR" w:hAnsi="Times New Roman CYR" w:cs="Times New Roman CYR"/>
          <w:color w:val="000000"/>
          <w:sz w:val="28"/>
          <w:szCs w:val="28"/>
        </w:rPr>
        <w:t>коврик,</w:t>
      </w:r>
      <w:r w:rsidR="00AF23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мяч, </w:t>
      </w:r>
      <w:r w:rsidR="00E163AF">
        <w:rPr>
          <w:rFonts w:ascii="Times New Roman CYR" w:hAnsi="Times New Roman CYR" w:cs="Times New Roman CYR"/>
          <w:color w:val="000000"/>
          <w:sz w:val="28"/>
          <w:szCs w:val="28"/>
        </w:rPr>
        <w:t>волшебная книга с сюрпризом</w:t>
      </w:r>
      <w:r w:rsidR="00E56C77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конфеты.</w:t>
      </w:r>
    </w:p>
    <w:p w:rsidR="007252C5" w:rsidRPr="007252C5" w:rsidRDefault="00F402E7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образовательной деятельности</w:t>
      </w:r>
      <w:r w:rsidR="007252C5" w:rsidRPr="007252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7252C5" w:rsidRPr="00255788" w:rsidRDefault="00255788" w:rsidP="002150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55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Организационная часть</w:t>
      </w:r>
    </w:p>
    <w:p w:rsidR="007252C5" w:rsidRPr="007252C5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Воспитатель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F402E7">
        <w:rPr>
          <w:rFonts w:ascii="Times New Roman CYR" w:hAnsi="Times New Roman CYR" w:cs="Times New Roman CYR"/>
          <w:color w:val="000000"/>
          <w:sz w:val="28"/>
          <w:szCs w:val="28"/>
        </w:rPr>
        <w:t>Ребята, посмотрите, сегодня к нам пришли гости. Давайте, с ними поздороваемся.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 xml:space="preserve"> (З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>дравствуйте!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Доброе утро).</w:t>
      </w:r>
    </w:p>
    <w:p w:rsidR="00501CBB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Воспитатель</w:t>
      </w:r>
      <w:r w:rsidR="00CD7500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Ребята, сегодня 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вас пришло звуковое письмо. Хотите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послуша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кого оно и о чем в нем говорится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>? (Да).</w:t>
      </w:r>
    </w:p>
    <w:p w:rsidR="005760B1" w:rsidRPr="002150E3" w:rsidRDefault="005760B1" w:rsidP="002150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Слайд – изображение письма и звук с текстом:</w:t>
      </w:r>
    </w:p>
    <w:p w:rsidR="00413F59" w:rsidRDefault="00413F59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Срочно приходите,</w:t>
      </w:r>
    </w:p>
    <w:p w:rsidR="00413F59" w:rsidRDefault="00413F59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Срочно помогите.</w:t>
      </w:r>
    </w:p>
    <w:p w:rsidR="00413F59" w:rsidRDefault="00413F59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 волшебник напугал</w:t>
      </w:r>
    </w:p>
    <w:p w:rsidR="00413F59" w:rsidRDefault="00413F59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 он всех заколдовал</w:t>
      </w:r>
    </w:p>
    <w:p w:rsidR="00413F59" w:rsidRDefault="00413F59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Выручайте, помогите</w:t>
      </w:r>
    </w:p>
    <w:p w:rsidR="00EC12D7" w:rsidRDefault="00413F59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нас срочно примирите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413F59" w:rsidRPr="007252C5" w:rsidRDefault="005760B1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Пишут вам жители волшебной страны</w:t>
      </w:r>
      <w:r w:rsidR="00413F5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252C5" w:rsidRPr="007252C5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Воспитатель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: Ребята, </w:t>
      </w:r>
      <w:r w:rsidR="00CD7500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отправимся 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 xml:space="preserve">в эту страну, чтобы </w:t>
      </w:r>
      <w:r w:rsidR="00413F59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расколдовать 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 xml:space="preserve">ее </w:t>
      </w:r>
      <w:r w:rsidR="00413F59">
        <w:rPr>
          <w:rFonts w:ascii="Times New Roman CYR" w:hAnsi="Times New Roman CYR" w:cs="Times New Roman CYR"/>
          <w:color w:val="000000"/>
          <w:sz w:val="28"/>
          <w:szCs w:val="28"/>
        </w:rPr>
        <w:t>жителей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D7500" w:rsidRDefault="00CD750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Дети.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="007252C5" w:rsidRPr="007252C5">
        <w:rPr>
          <w:rFonts w:ascii="Times New Roman CYR" w:hAnsi="Times New Roman CYR" w:cs="Times New Roman CYR"/>
          <w:color w:val="000000"/>
          <w:sz w:val="28"/>
          <w:szCs w:val="28"/>
        </w:rPr>
        <w:t>а.</w:t>
      </w:r>
    </w:p>
    <w:p w:rsidR="00A6635A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2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Воспитатель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413F59">
        <w:rPr>
          <w:rFonts w:ascii="Times New Roman CYR" w:hAnsi="Times New Roman CYR" w:cs="Times New Roman CYR"/>
          <w:color w:val="000000"/>
          <w:sz w:val="28"/>
          <w:szCs w:val="28"/>
        </w:rPr>
        <w:t>Тогда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>отправляемся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 w:rsidR="005760B1">
        <w:rPr>
          <w:rFonts w:ascii="Times New Roman CYR" w:hAnsi="Times New Roman CYR" w:cs="Times New Roman CYR"/>
          <w:color w:val="000000"/>
          <w:sz w:val="28"/>
          <w:szCs w:val="28"/>
        </w:rPr>
        <w:t>путь</w:t>
      </w:r>
      <w:r w:rsidRPr="007252C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2150E3">
        <w:rPr>
          <w:rFonts w:ascii="Times New Roman CYR" w:hAnsi="Times New Roman CYR" w:cs="Times New Roman CYR"/>
          <w:color w:val="000000"/>
          <w:sz w:val="28"/>
          <w:szCs w:val="28"/>
        </w:rPr>
        <w:t>Но, чтобы нам попасть туда, я</w:t>
      </w:r>
      <w:r w:rsidR="002710A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произнесу волшебные слова, а</w:t>
      </w:r>
      <w:r w:rsidR="002150E3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 повторяйте за мной движения. </w:t>
      </w:r>
    </w:p>
    <w:p w:rsidR="00A6635A" w:rsidRPr="007252C5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Ножкой топнем,</w:t>
      </w:r>
    </w:p>
    <w:p w:rsidR="00A6635A" w:rsidRPr="007252C5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В ладошки хлопнем.</w:t>
      </w:r>
    </w:p>
    <w:p w:rsidR="00A6635A" w:rsidRPr="007252C5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Покружимся, повернемся,</w:t>
      </w:r>
    </w:p>
    <w:p w:rsidR="00A6635A" w:rsidRPr="007252C5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Дружно за руки возьмемся.</w:t>
      </w:r>
    </w:p>
    <w:p w:rsidR="00A6635A" w:rsidRPr="007252C5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Закроем глазки, скажем: «Ах!»</w:t>
      </w:r>
    </w:p>
    <w:p w:rsidR="00A6635A" w:rsidRPr="007252C5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И окажемся в гостях.</w:t>
      </w:r>
    </w:p>
    <w:p w:rsidR="00A6635A" w:rsidRPr="002150E3" w:rsidRDefault="00A6635A" w:rsidP="002150E3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252C5">
        <w:rPr>
          <w:rStyle w:val="c2"/>
          <w:color w:val="000000"/>
          <w:sz w:val="28"/>
          <w:szCs w:val="28"/>
        </w:rPr>
        <w:t>Открыва</w:t>
      </w:r>
      <w:r w:rsidR="002710A5">
        <w:rPr>
          <w:rStyle w:val="c2"/>
          <w:color w:val="000000"/>
          <w:sz w:val="28"/>
          <w:szCs w:val="28"/>
        </w:rPr>
        <w:t>йте всеглазки.</w:t>
      </w:r>
    </w:p>
    <w:p w:rsidR="00B65D72" w:rsidRPr="002150E3" w:rsidRDefault="002150E3" w:rsidP="002150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Основная часть</w:t>
      </w:r>
    </w:p>
    <w:p w:rsidR="007252C5" w:rsidRPr="002150E3" w:rsidRDefault="00CD7500" w:rsidP="002150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150E3">
        <w:rPr>
          <w:rFonts w:ascii="Times New Roman" w:hAnsi="Times New Roman" w:cs="Times New Roman"/>
          <w:b/>
          <w:color w:val="000000"/>
          <w:sz w:val="28"/>
          <w:szCs w:val="28"/>
        </w:rPr>
        <w:t>Звучит</w:t>
      </w:r>
      <w:r w:rsidR="00EC12D7" w:rsidRPr="00215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песня</w:t>
      </w:r>
      <w:r w:rsidR="00655858" w:rsidRPr="00215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 гостях </w:t>
      </w:r>
      <w:r w:rsidR="000155ED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55858" w:rsidRPr="00215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сказки».</w:t>
      </w:r>
    </w:p>
    <w:p w:rsidR="007252C5" w:rsidRPr="002150E3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4F6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215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домики сказочных героев.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65D72">
        <w:rPr>
          <w:rFonts w:ascii="Times New Roman" w:hAnsi="Times New Roman" w:cs="Times New Roman"/>
          <w:color w:val="000000"/>
          <w:sz w:val="28"/>
          <w:szCs w:val="28"/>
        </w:rPr>
        <w:t>ами дома, в которых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жи</w:t>
      </w:r>
      <w:r w:rsidR="00CD7500" w:rsidRPr="00CD7500">
        <w:rPr>
          <w:rFonts w:ascii="Times New Roman" w:hAnsi="Times New Roman" w:cs="Times New Roman"/>
          <w:color w:val="000000"/>
          <w:sz w:val="28"/>
          <w:szCs w:val="28"/>
        </w:rPr>
        <w:t>вут сказочные герои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(медведь,</w:t>
      </w:r>
      <w:r w:rsidR="005D3E9D">
        <w:rPr>
          <w:rFonts w:ascii="Times New Roman" w:hAnsi="Times New Roman" w:cs="Times New Roman"/>
          <w:color w:val="000000"/>
          <w:sz w:val="28"/>
          <w:szCs w:val="28"/>
        </w:rPr>
        <w:t xml:space="preserve"> волк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>, заяц и мышка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). Дома 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сказочных героев 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заколдовал злой </w:t>
      </w:r>
      <w:r w:rsidR="000155ED" w:rsidRPr="00CD7500">
        <w:rPr>
          <w:rFonts w:ascii="Times New Roman" w:hAnsi="Times New Roman" w:cs="Times New Roman"/>
          <w:color w:val="000000"/>
          <w:sz w:val="28"/>
          <w:szCs w:val="28"/>
        </w:rPr>
        <w:t>волшебник,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и они </w:t>
      </w:r>
      <w:r w:rsidR="00413F59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перепутались. 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нужно расставить 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>в правильном порядке – начиная с самого выс</w:t>
      </w:r>
      <w:r w:rsidR="00413F59" w:rsidRPr="00CD7500">
        <w:rPr>
          <w:rFonts w:ascii="Times New Roman" w:hAnsi="Times New Roman" w:cs="Times New Roman"/>
          <w:color w:val="000000"/>
          <w:sz w:val="28"/>
          <w:szCs w:val="28"/>
        </w:rPr>
        <w:t>окого и заканчивая самым низким.(</w:t>
      </w:r>
      <w:r w:rsidR="00EC12D7" w:rsidRPr="00CD750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13F59" w:rsidRPr="00CD7500">
        <w:rPr>
          <w:rFonts w:ascii="Times New Roman" w:hAnsi="Times New Roman" w:cs="Times New Roman"/>
          <w:color w:val="000000"/>
          <w:sz w:val="28"/>
          <w:szCs w:val="28"/>
        </w:rPr>
        <w:t>ети выполняют задание).</w:t>
      </w:r>
    </w:p>
    <w:p w:rsidR="009A5F64" w:rsidRPr="00CD7500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>Молодцы. Правильно расставили дом</w:t>
      </w:r>
      <w:r w:rsidR="00EC12D7" w:rsidRPr="00CD7500"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3F59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Теперь нужно поселить в каждый домик своего жителя. </w:t>
      </w:r>
      <w:r w:rsidR="00CD7500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(Имя ребёнка)</w:t>
      </w:r>
      <w:r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="002710A5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как ты думаешь, 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>кто живет в первом домике?</w:t>
      </w:r>
      <w:r w:rsidR="00CD7500">
        <w:rPr>
          <w:rFonts w:ascii="Times New Roman" w:hAnsi="Times New Roman" w:cs="Times New Roman"/>
          <w:color w:val="000000"/>
          <w:sz w:val="28"/>
          <w:szCs w:val="28"/>
        </w:rPr>
        <w:t xml:space="preserve"> Почему? </w:t>
      </w:r>
      <w:r w:rsidR="00CD7500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(Имя ребёнка)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скажи, пожалуйста, кого нужно посели</w:t>
      </w:r>
      <w:r w:rsidR="00CD7500">
        <w:rPr>
          <w:rFonts w:ascii="Times New Roman" w:hAnsi="Times New Roman" w:cs="Times New Roman"/>
          <w:color w:val="000000"/>
          <w:sz w:val="28"/>
          <w:szCs w:val="28"/>
        </w:rPr>
        <w:t xml:space="preserve">ть во второй домик? Почему? </w:t>
      </w:r>
      <w:r w:rsidR="00CD7500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(Имя ребёнка)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>ей домик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будет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трет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>ьим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по порядку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D7500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(Имя ребёнка)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скажи, пожалуйста, кто живет в последнем домике?</w:t>
      </w:r>
    </w:p>
    <w:p w:rsidR="009A5F64" w:rsidRPr="00CD7500" w:rsidRDefault="00CD750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Воспитатель. 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>Ребята, ч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>ей домик са</w:t>
      </w:r>
      <w:r w:rsidR="005D3E9D">
        <w:rPr>
          <w:rFonts w:ascii="Times New Roman" w:hAnsi="Times New Roman" w:cs="Times New Roman"/>
          <w:color w:val="000000"/>
          <w:sz w:val="28"/>
          <w:szCs w:val="28"/>
        </w:rPr>
        <w:t>мый высокий? Чей домик ниже волка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или зайца? (Ответы детей).</w:t>
      </w:r>
    </w:p>
    <w:p w:rsidR="009A5F64" w:rsidRPr="00CD7500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5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A5F64" w:rsidRPr="00CD7500">
        <w:rPr>
          <w:rFonts w:ascii="Times New Roman" w:hAnsi="Times New Roman" w:cs="Times New Roman"/>
          <w:color w:val="000000"/>
          <w:sz w:val="28"/>
          <w:szCs w:val="28"/>
        </w:rPr>
        <w:t>Молодцы, дружно справились с задан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>ием, расколдовали домики. Отправ</w:t>
      </w:r>
      <w:r w:rsidR="00594DD1" w:rsidRPr="00CD7500">
        <w:rPr>
          <w:rFonts w:ascii="Times New Roman" w:hAnsi="Times New Roman" w:cs="Times New Roman"/>
          <w:color w:val="000000"/>
          <w:sz w:val="28"/>
          <w:szCs w:val="28"/>
        </w:rPr>
        <w:t>ляе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>мся дальше?</w:t>
      </w:r>
    </w:p>
    <w:p w:rsidR="00655858" w:rsidRPr="00CD7500" w:rsidRDefault="00CD750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Дети.</w:t>
      </w:r>
      <w:r w:rsidR="00655858" w:rsidRPr="00CD7500"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DD1" w:rsidRPr="002150E3" w:rsidRDefault="009A5F64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50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F6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215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594DD1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Маша, около нее лежат цифры в беспорядке</w:t>
      </w:r>
      <w:r w:rsidRPr="00215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C12D7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Звучит м</w:t>
      </w:r>
      <w:r w:rsidR="00655858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узыка из м/ф «Маша и медведь»</w:t>
      </w:r>
      <w:r w:rsidR="00D6536A" w:rsidRPr="002150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594DD1" w:rsidRPr="00CD7500">
        <w:rPr>
          <w:rFonts w:ascii="Times New Roman" w:hAnsi="Times New Roman" w:cs="Times New Roman"/>
          <w:color w:val="000000"/>
          <w:sz w:val="28"/>
          <w:szCs w:val="28"/>
        </w:rPr>
        <w:t>посмотрите, кто это?</w:t>
      </w:r>
    </w:p>
    <w:p w:rsidR="00594DD1" w:rsidRPr="00CD7500" w:rsidRDefault="00594DD1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4F6">
        <w:rPr>
          <w:rFonts w:ascii="Times New Roman" w:hAnsi="Times New Roman" w:cs="Times New Roman"/>
          <w:i/>
          <w:color w:val="000000"/>
          <w:sz w:val="28"/>
          <w:szCs w:val="28"/>
        </w:rPr>
        <w:t>Дети.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Это Маша.</w:t>
      </w:r>
    </w:p>
    <w:p w:rsidR="00594DD1" w:rsidRDefault="00594DD1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4F6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Воспитатель.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 Маша расстроена это опять из-за проделок злого волшебника. Маша играла с цифрами, а он </w:t>
      </w:r>
      <w:r w:rsidR="005D3E9D">
        <w:rPr>
          <w:rFonts w:ascii="Times New Roman" w:hAnsi="Times New Roman" w:cs="Times New Roman"/>
          <w:color w:val="000000"/>
          <w:sz w:val="28"/>
          <w:szCs w:val="28"/>
        </w:rPr>
        <w:t>заколдовал их</w:t>
      </w:r>
      <w:r w:rsidR="001F3DF5" w:rsidRPr="00CD7500">
        <w:rPr>
          <w:rFonts w:ascii="Times New Roman" w:hAnsi="Times New Roman" w:cs="Times New Roman"/>
          <w:color w:val="000000"/>
          <w:sz w:val="28"/>
          <w:szCs w:val="28"/>
        </w:rPr>
        <w:t>, они забыли свои места и перепутались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.Давайте поможем Маше </w:t>
      </w:r>
      <w:r w:rsidR="0036079A" w:rsidRPr="00CD7500">
        <w:rPr>
          <w:rFonts w:ascii="Times New Roman" w:hAnsi="Times New Roman" w:cs="Times New Roman"/>
          <w:color w:val="000000"/>
          <w:sz w:val="28"/>
          <w:szCs w:val="28"/>
        </w:rPr>
        <w:t>расставить цифры по порядку</w:t>
      </w:r>
      <w:r w:rsidR="00325C7E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3E9D" w:rsidRPr="00CD7500" w:rsidRDefault="005D3E9D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(Садимся на стулья и раздаю цифры).</w:t>
      </w:r>
    </w:p>
    <w:p w:rsidR="00944693" w:rsidRPr="00CD7500" w:rsidRDefault="002874F6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Воспитатель. </w:t>
      </w:r>
      <w:r w:rsidR="00944693" w:rsidRPr="00CD7500">
        <w:rPr>
          <w:rFonts w:ascii="Times New Roman" w:hAnsi="Times New Roman" w:cs="Times New Roman"/>
          <w:color w:val="000000"/>
          <w:sz w:val="28"/>
          <w:szCs w:val="28"/>
        </w:rPr>
        <w:t>Ребята, скажите, пожалуйста, что изображено у вас на карточках?</w:t>
      </w:r>
    </w:p>
    <w:p w:rsidR="002874F6" w:rsidRDefault="00944693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4F6">
        <w:rPr>
          <w:rFonts w:ascii="Times New Roman" w:hAnsi="Times New Roman" w:cs="Times New Roman"/>
          <w:i/>
          <w:color w:val="000000"/>
          <w:sz w:val="28"/>
          <w:szCs w:val="28"/>
        </w:rPr>
        <w:t>Дети.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Цифры.</w:t>
      </w:r>
    </w:p>
    <w:p w:rsidR="002874F6" w:rsidRDefault="00944693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4F6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Воспитатель.</w:t>
      </w:r>
      <w:r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 </w:t>
      </w:r>
    </w:p>
    <w:p w:rsidR="00944693" w:rsidRPr="00CD7500" w:rsidRDefault="002874F6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СЛАЙДЫ </w:t>
      </w:r>
      <w:r w:rsidR="0045274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карточки</w:t>
      </w:r>
      <w:r w:rsidR="0045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изображением предметов</w:t>
      </w:r>
      <w:r w:rsidR="00944693" w:rsidRPr="00CD7500">
        <w:rPr>
          <w:rFonts w:ascii="Times New Roman" w:hAnsi="Times New Roman" w:cs="Times New Roman"/>
          <w:color w:val="000000"/>
          <w:sz w:val="28"/>
          <w:szCs w:val="28"/>
        </w:rPr>
        <w:t xml:space="preserve">, посчитайте их и покажите цифру, которая обозначает их количество. (Счет </w:t>
      </w:r>
      <w:r w:rsidR="00EC12D7" w:rsidRPr="00CD7500">
        <w:rPr>
          <w:rFonts w:ascii="Times New Roman" w:hAnsi="Times New Roman" w:cs="Times New Roman"/>
          <w:color w:val="000000"/>
          <w:sz w:val="28"/>
          <w:szCs w:val="28"/>
        </w:rPr>
        <w:t>про себя</w:t>
      </w:r>
      <w:r w:rsidR="00944693" w:rsidRPr="00CD75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4693" w:rsidRDefault="002874F6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показывают цифры</w:t>
      </w:r>
      <w:r w:rsidR="00944693" w:rsidRPr="00CD75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3E9D" w:rsidRPr="005D3E9D" w:rsidRDefault="005D3E9D" w:rsidP="002150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3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</w:t>
      </w:r>
      <w:r w:rsidRPr="005D3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минутка.</w:t>
      </w:r>
    </w:p>
    <w:p w:rsidR="005D3E9D" w:rsidRPr="005D3E9D" w:rsidRDefault="005D3E9D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E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r w:rsidRPr="005D3E9D">
        <w:rPr>
          <w:rFonts w:ascii="Times New Roman" w:hAnsi="Times New Roman" w:cs="Times New Roman"/>
          <w:color w:val="000000"/>
          <w:sz w:val="28"/>
          <w:szCs w:val="28"/>
        </w:rPr>
        <w:t>. А теперь немного отдохнем и поиграем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3E9D"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вам поиграть в игру «Назови следующее число» с мячом. Встаньте, пожалуйста, в круг. Я бросаю мяч и называю число, а тот, кто поймал, говорит следующее по порядку число и бросает мяч обратно. Будьте внимательны. (Проводится игра).</w:t>
      </w:r>
    </w:p>
    <w:p w:rsidR="005D3E9D" w:rsidRPr="00CD7500" w:rsidRDefault="005D3E9D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380" w:rsidRPr="002150E3" w:rsidRDefault="00FC08EB" w:rsidP="002150E3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(Звучит фоног</w:t>
      </w:r>
      <w:r w:rsidR="002874F6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r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амма со </w:t>
      </w:r>
      <w:r w:rsidR="00767380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звук</w:t>
      </w:r>
      <w:r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ом</w:t>
      </w:r>
      <w:r w:rsidR="00767380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сильного ветра</w:t>
      </w:r>
      <w:r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)</w:t>
      </w:r>
      <w:r w:rsidR="00767380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</w:p>
    <w:p w:rsidR="00767380" w:rsidRDefault="0076738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874F6">
        <w:rPr>
          <w:rFonts w:ascii="Times New Roman CYR" w:hAnsi="Times New Roman CYR" w:cs="Times New Roman CYR"/>
          <w:i/>
          <w:color w:val="000000"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Ой, ребята, вы слышали? Что это за звук?</w:t>
      </w:r>
    </w:p>
    <w:p w:rsidR="00767380" w:rsidRDefault="0076738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(Ответы детей).</w:t>
      </w:r>
    </w:p>
    <w:p w:rsidR="00767380" w:rsidRDefault="0076738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874F6">
        <w:rPr>
          <w:rFonts w:ascii="Times New Roman CYR" w:hAnsi="Times New Roman CYR" w:cs="Times New Roman CYR"/>
          <w:i/>
          <w:color w:val="000000"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Правильно</w:t>
      </w:r>
      <w:r w:rsidR="00FC08EB"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звук сильного ветра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2874F6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десь опять побывал злой волшебник. </w:t>
      </w:r>
    </w:p>
    <w:p w:rsidR="00767380" w:rsidRPr="002150E3" w:rsidRDefault="002150E3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СЛАЙД –</w:t>
      </w:r>
      <w:r w:rsidR="00325C7E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Незнайка </w:t>
      </w:r>
      <w:r w:rsidR="00767380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перед ним</w:t>
      </w:r>
      <w:r w:rsidR="00325C7E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листок</w:t>
      </w:r>
      <w:r w:rsidR="00767380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в форм</w:t>
      </w:r>
      <w:r w:rsidR="008F11CA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>е прямоугольного белого коврика</w:t>
      </w:r>
      <w:r w:rsidR="00325C7E" w:rsidRPr="002150E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</w:p>
    <w:p w:rsidR="00AA1096" w:rsidRDefault="0076738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11CA">
        <w:rPr>
          <w:rFonts w:ascii="Times New Roman CYR" w:hAnsi="Times New Roman CYR" w:cs="Times New Roman CYR"/>
          <w:i/>
          <w:color w:val="000000"/>
          <w:sz w:val="28"/>
          <w:szCs w:val="28"/>
        </w:rPr>
        <w:t>Воспитатель.</w:t>
      </w:r>
      <w:r w:rsidR="00AA109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 узнали этого героя? </w:t>
      </w:r>
    </w:p>
    <w:p w:rsidR="00AA1096" w:rsidRDefault="00AA1096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(Ответы детей)</w:t>
      </w:r>
    </w:p>
    <w:p w:rsidR="002C79A1" w:rsidRDefault="00AA1096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11CA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Воспитатель.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Незнайка расстроен тем, что у него был коврик с рисунком из геометрических фигур, а злой волшебник поднял сильный ветер в волшебной стране и все фигуры разлетелись. Давайте поможем Незнайк</w:t>
      </w:r>
      <w:r w:rsidR="00EC12D7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8F11CA">
        <w:rPr>
          <w:rFonts w:ascii="Times New Roman CYR" w:hAnsi="Times New Roman CYR" w:cs="Times New Roman CYR"/>
          <w:color w:val="000000"/>
          <w:sz w:val="28"/>
          <w:szCs w:val="28"/>
        </w:rPr>
        <w:t>, и сделаем ему коврик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8F11C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Посмотрите, что за коробочка </w:t>
      </w:r>
      <w:r w:rsidR="002C79A1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 вами? </w:t>
      </w:r>
    </w:p>
    <w:p w:rsidR="002C79A1" w:rsidRDefault="00AA1096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11CA">
        <w:rPr>
          <w:rFonts w:ascii="Times New Roman CYR" w:hAnsi="Times New Roman CYR" w:cs="Times New Roman CYR"/>
          <w:i/>
          <w:color w:val="000000"/>
          <w:sz w:val="28"/>
          <w:szCs w:val="28"/>
        </w:rPr>
        <w:t>Дети.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 короб</w:t>
      </w:r>
      <w:r w:rsidR="005D3E9D">
        <w:rPr>
          <w:rFonts w:ascii="Times New Roman CYR" w:hAnsi="Times New Roman CYR" w:cs="Times New Roman CYR"/>
          <w:color w:val="000000"/>
          <w:sz w:val="28"/>
          <w:szCs w:val="28"/>
        </w:rPr>
        <w:t>очка</w:t>
      </w:r>
      <w:r w:rsidR="002C79A1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геометрическими фигурами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325C7E" w:rsidRDefault="002C79A1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11CA">
        <w:rPr>
          <w:rFonts w:ascii="Times New Roman CYR" w:hAnsi="Times New Roman CYR" w:cs="Times New Roman CYR"/>
          <w:i/>
          <w:color w:val="000000"/>
          <w:sz w:val="28"/>
          <w:szCs w:val="28"/>
        </w:rPr>
        <w:t>Воспитатель.</w:t>
      </w:r>
      <w:r w:rsidR="00AA109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Правильно. </w:t>
      </w:r>
      <w:r w:rsidR="00827CE0">
        <w:rPr>
          <w:rFonts w:ascii="Times New Roman CYR" w:hAnsi="Times New Roman CYR" w:cs="Times New Roman CYR"/>
          <w:color w:val="000000"/>
          <w:sz w:val="28"/>
          <w:szCs w:val="28"/>
        </w:rPr>
        <w:t xml:space="preserve">Я буду </w:t>
      </w:r>
      <w:r w:rsidR="00AA10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вам   говорить, какую геометрическую фигуру, вам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нужно взять и </w:t>
      </w:r>
      <w:r w:rsidR="005D3E9D">
        <w:rPr>
          <w:rFonts w:ascii="Times New Roman CYR" w:hAnsi="Times New Roman CYR" w:cs="Times New Roman CYR"/>
          <w:color w:val="000000"/>
          <w:sz w:val="28"/>
          <w:szCs w:val="28"/>
        </w:rPr>
        <w:t>куда</w:t>
      </w:r>
      <w:r w:rsidR="00D2523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коврике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положить, а вы </w:t>
      </w:r>
      <w:r w:rsidR="00BF023F"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будете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</w:t>
      </w:r>
      <w:r w:rsidR="00BF023F">
        <w:rPr>
          <w:rFonts w:ascii="Times New Roman CYR" w:hAnsi="Times New Roman CYR" w:cs="Times New Roman CYR"/>
          <w:color w:val="000000"/>
          <w:sz w:val="28"/>
          <w:szCs w:val="28"/>
        </w:rPr>
        <w:t>ять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задание</w:t>
      </w:r>
      <w:r w:rsidR="00D2523A">
        <w:rPr>
          <w:rFonts w:ascii="Times New Roman CYR" w:hAnsi="Times New Roman CYR" w:cs="Times New Roman CYR"/>
          <w:color w:val="000000"/>
          <w:sz w:val="28"/>
          <w:szCs w:val="28"/>
        </w:rPr>
        <w:t>.Будьте внимательны.</w:t>
      </w:r>
    </w:p>
    <w:p w:rsidR="0036079A" w:rsidRDefault="00827CE0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AA1096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ети </w:t>
      </w:r>
      <w:r w:rsidR="00AA1096">
        <w:rPr>
          <w:rFonts w:ascii="Times New Roman CYR" w:hAnsi="Times New Roman CYR" w:cs="Times New Roman CYR"/>
          <w:color w:val="000000"/>
          <w:sz w:val="28"/>
          <w:szCs w:val="28"/>
        </w:rPr>
        <w:t>по словесной инструкции выкладывают геометрический узор на коврике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5D3E9D" w:rsidRDefault="002C79A1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F11C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Воспитатель. </w:t>
      </w:r>
      <w:r w:rsidR="008F11CA">
        <w:rPr>
          <w:rFonts w:ascii="Times New Roman CYR" w:hAnsi="Times New Roman CYR" w:cs="Times New Roman CYR"/>
          <w:color w:val="000000"/>
          <w:sz w:val="28"/>
          <w:szCs w:val="28"/>
        </w:rPr>
        <w:t>Молодцы, ребята.</w:t>
      </w:r>
    </w:p>
    <w:p w:rsidR="00B65D72" w:rsidRPr="002150E3" w:rsidRDefault="002150E3" w:rsidP="002150E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</w:p>
    <w:p w:rsidR="00FC08EB" w:rsidRPr="00B243A2" w:rsidRDefault="007252C5" w:rsidP="002150E3">
      <w:pPr>
        <w:pStyle w:val="c3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43A2">
        <w:rPr>
          <w:i/>
          <w:iCs/>
          <w:color w:val="000000"/>
          <w:sz w:val="28"/>
          <w:szCs w:val="28"/>
        </w:rPr>
        <w:t>Воспитатель:</w:t>
      </w:r>
      <w:r w:rsidRPr="00B243A2">
        <w:rPr>
          <w:color w:val="000000"/>
          <w:sz w:val="28"/>
          <w:szCs w:val="28"/>
          <w:lang w:val="en-US"/>
        </w:rPr>
        <w:t> </w:t>
      </w:r>
      <w:r w:rsidRPr="00B243A2">
        <w:rPr>
          <w:color w:val="000000"/>
          <w:sz w:val="28"/>
          <w:szCs w:val="28"/>
        </w:rPr>
        <w:t>Ребята, вот и заканчивается наше волшебное путешествие</w:t>
      </w:r>
      <w:r w:rsidR="007F5982" w:rsidRPr="00B243A2">
        <w:rPr>
          <w:color w:val="000000"/>
          <w:sz w:val="28"/>
          <w:szCs w:val="28"/>
        </w:rPr>
        <w:t>. Вы моло</w:t>
      </w:r>
      <w:r w:rsidR="00E56C77">
        <w:rPr>
          <w:color w:val="000000"/>
          <w:sz w:val="28"/>
          <w:szCs w:val="28"/>
        </w:rPr>
        <w:t xml:space="preserve">дцы, </w:t>
      </w:r>
      <w:r w:rsidR="007F5982" w:rsidRPr="00B243A2">
        <w:rPr>
          <w:color w:val="000000"/>
          <w:sz w:val="28"/>
          <w:szCs w:val="28"/>
        </w:rPr>
        <w:t>расколдовали</w:t>
      </w:r>
      <w:r w:rsidR="00E56C77">
        <w:rPr>
          <w:color w:val="000000"/>
          <w:sz w:val="28"/>
          <w:szCs w:val="28"/>
        </w:rPr>
        <w:t xml:space="preserve"> всех героев волшебной страны и</w:t>
      </w:r>
      <w:r w:rsidR="007F5982" w:rsidRPr="00B243A2">
        <w:rPr>
          <w:color w:val="000000"/>
          <w:sz w:val="28"/>
          <w:szCs w:val="28"/>
        </w:rPr>
        <w:t xml:space="preserve"> победили злого волшебника. Ребята, посмотрите на экран. </w:t>
      </w:r>
      <w:r w:rsidR="00E163AF" w:rsidRPr="00B243A2">
        <w:rPr>
          <w:color w:val="000000"/>
          <w:sz w:val="28"/>
          <w:szCs w:val="28"/>
        </w:rPr>
        <w:t>Наши любимые герои все вместе.</w:t>
      </w:r>
    </w:p>
    <w:p w:rsidR="00FC08EB" w:rsidRPr="00A36665" w:rsidRDefault="00B243A2" w:rsidP="002150E3">
      <w:pPr>
        <w:pStyle w:val="c3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36665">
        <w:rPr>
          <w:b/>
          <w:color w:val="000000"/>
          <w:sz w:val="28"/>
          <w:szCs w:val="28"/>
        </w:rPr>
        <w:t>СЛАЙД</w:t>
      </w:r>
      <w:r w:rsidR="00A36665">
        <w:rPr>
          <w:b/>
          <w:color w:val="000000"/>
          <w:sz w:val="28"/>
          <w:szCs w:val="28"/>
        </w:rPr>
        <w:t xml:space="preserve"> – </w:t>
      </w:r>
      <w:r w:rsidRPr="00A36665">
        <w:rPr>
          <w:b/>
          <w:color w:val="000000"/>
          <w:sz w:val="28"/>
          <w:szCs w:val="28"/>
        </w:rPr>
        <w:t>Изображение</w:t>
      </w:r>
      <w:r w:rsidR="00195DF4" w:rsidRPr="00A36665">
        <w:rPr>
          <w:b/>
          <w:color w:val="000000"/>
          <w:sz w:val="28"/>
          <w:szCs w:val="28"/>
        </w:rPr>
        <w:t xml:space="preserve"> всех героев. </w:t>
      </w:r>
    </w:p>
    <w:p w:rsidR="00B243A2" w:rsidRPr="00A36665" w:rsidRDefault="007F5982" w:rsidP="002150E3">
      <w:pPr>
        <w:pStyle w:val="c3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36665">
        <w:rPr>
          <w:b/>
          <w:color w:val="000000"/>
          <w:sz w:val="28"/>
          <w:szCs w:val="28"/>
        </w:rPr>
        <w:t>(Звучит песня «Вмире много сказок»</w:t>
      </w:r>
      <w:r w:rsidR="00B243A2" w:rsidRPr="00A36665">
        <w:rPr>
          <w:b/>
          <w:color w:val="000000"/>
          <w:sz w:val="28"/>
          <w:szCs w:val="28"/>
        </w:rPr>
        <w:t>)</w:t>
      </w:r>
    </w:p>
    <w:p w:rsidR="00E163AF" w:rsidRPr="00A36665" w:rsidRDefault="00A36665" w:rsidP="002150E3">
      <w:pPr>
        <w:pStyle w:val="c3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–</w:t>
      </w:r>
      <w:r w:rsidR="00B243A2" w:rsidRPr="00A36665">
        <w:rPr>
          <w:b/>
          <w:color w:val="000000"/>
          <w:sz w:val="28"/>
          <w:szCs w:val="28"/>
        </w:rPr>
        <w:t xml:space="preserve"> В</w:t>
      </w:r>
      <w:r w:rsidR="00E163AF" w:rsidRPr="00A36665">
        <w:rPr>
          <w:b/>
          <w:color w:val="000000"/>
          <w:sz w:val="28"/>
          <w:szCs w:val="28"/>
        </w:rPr>
        <w:t>олшебная книга с сюрпризом</w:t>
      </w:r>
      <w:r w:rsidR="007F5982" w:rsidRPr="00A36665">
        <w:rPr>
          <w:b/>
          <w:color w:val="000000"/>
          <w:sz w:val="28"/>
          <w:szCs w:val="28"/>
        </w:rPr>
        <w:t>.</w:t>
      </w:r>
      <w:r w:rsidR="00E163AF" w:rsidRPr="00B243A2">
        <w:rPr>
          <w:color w:val="000000"/>
          <w:sz w:val="28"/>
          <w:szCs w:val="28"/>
        </w:rPr>
        <w:t xml:space="preserve">  Ребята, посмотрите! </w:t>
      </w:r>
      <w:r w:rsidR="00E163AF" w:rsidRPr="00B243A2">
        <w:rPr>
          <w:rStyle w:val="c2"/>
          <w:color w:val="000000"/>
          <w:sz w:val="28"/>
          <w:szCs w:val="28"/>
        </w:rPr>
        <w:t>Жители волшебной страны благодарят вас за оказанную помощь, и  дарят вам эту книгу  с сюрпризом.</w:t>
      </w:r>
      <w:r w:rsidR="005B3941" w:rsidRPr="00B243A2">
        <w:rPr>
          <w:rStyle w:val="c2"/>
          <w:color w:val="000000"/>
          <w:sz w:val="28"/>
          <w:szCs w:val="28"/>
        </w:rPr>
        <w:t xml:space="preserve"> Давайте поблагодарим героев. (Дети благодарят героев за подарок</w:t>
      </w:r>
      <w:r w:rsidR="00FC08EB" w:rsidRPr="00B243A2">
        <w:rPr>
          <w:rStyle w:val="c2"/>
          <w:color w:val="000000"/>
          <w:sz w:val="28"/>
          <w:szCs w:val="28"/>
        </w:rPr>
        <w:t>)</w:t>
      </w:r>
      <w:r w:rsidR="005B3941" w:rsidRPr="00B243A2">
        <w:rPr>
          <w:rStyle w:val="c2"/>
          <w:color w:val="000000"/>
          <w:sz w:val="28"/>
          <w:szCs w:val="28"/>
        </w:rPr>
        <w:t xml:space="preserve">. </w:t>
      </w:r>
      <w:r w:rsidR="00E163AF" w:rsidRPr="00B243A2">
        <w:rPr>
          <w:rStyle w:val="c2"/>
          <w:color w:val="000000"/>
          <w:sz w:val="28"/>
          <w:szCs w:val="28"/>
        </w:rPr>
        <w:t xml:space="preserve"> Хотите </w:t>
      </w:r>
      <w:r w:rsidR="005B3941" w:rsidRPr="00B243A2">
        <w:rPr>
          <w:rStyle w:val="c2"/>
          <w:color w:val="000000"/>
          <w:sz w:val="28"/>
          <w:szCs w:val="28"/>
        </w:rPr>
        <w:t>посмотреть,</w:t>
      </w:r>
      <w:r w:rsidR="00E163AF" w:rsidRPr="00B243A2">
        <w:rPr>
          <w:rStyle w:val="c2"/>
          <w:color w:val="000000"/>
          <w:sz w:val="28"/>
          <w:szCs w:val="28"/>
        </w:rPr>
        <w:t xml:space="preserve"> что там внутри? (Ответы детей). </w:t>
      </w:r>
      <w:r w:rsidR="00E56C77">
        <w:rPr>
          <w:rStyle w:val="c2"/>
          <w:color w:val="000000"/>
          <w:sz w:val="28"/>
          <w:szCs w:val="28"/>
        </w:rPr>
        <w:t xml:space="preserve">Но открыть </w:t>
      </w:r>
      <w:bookmarkStart w:id="0" w:name="_GoBack"/>
      <w:bookmarkEnd w:id="0"/>
      <w:r w:rsidR="00E56C77">
        <w:rPr>
          <w:rStyle w:val="c2"/>
          <w:color w:val="000000"/>
          <w:sz w:val="28"/>
          <w:szCs w:val="28"/>
        </w:rPr>
        <w:t xml:space="preserve">волшебную книгу мы сможем только тогда, когда вернёмся в детский сад.Отправляемся в путь. </w:t>
      </w:r>
      <w:r w:rsidR="00E163AF" w:rsidRPr="00B243A2">
        <w:rPr>
          <w:rStyle w:val="c2"/>
          <w:color w:val="000000"/>
          <w:sz w:val="28"/>
          <w:szCs w:val="28"/>
        </w:rPr>
        <w:t>Сейчас я произнесу волшебные слова, а вы повторяйте за мной.</w:t>
      </w:r>
    </w:p>
    <w:p w:rsidR="007252C5" w:rsidRPr="00B243A2" w:rsidRDefault="007252C5" w:rsidP="0021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FAC" w:rsidRPr="00B243A2" w:rsidRDefault="00890FAC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t>Ножкой топнем,</w:t>
      </w:r>
    </w:p>
    <w:p w:rsidR="00890FAC" w:rsidRPr="00B243A2" w:rsidRDefault="00890FAC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t>В ладошки хлопнем.</w:t>
      </w:r>
    </w:p>
    <w:p w:rsidR="00890FAC" w:rsidRPr="00B243A2" w:rsidRDefault="00890FAC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t>Покружимся, повернемся,</w:t>
      </w:r>
    </w:p>
    <w:p w:rsidR="00890FAC" w:rsidRPr="00B243A2" w:rsidRDefault="00890FAC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t>Дружно за руки возьмемся.</w:t>
      </w:r>
    </w:p>
    <w:p w:rsidR="00890FAC" w:rsidRPr="00B243A2" w:rsidRDefault="00890FAC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t>Закроем глазки, скажем: «Пока»</w:t>
      </w:r>
    </w:p>
    <w:p w:rsidR="00890FAC" w:rsidRPr="00B243A2" w:rsidRDefault="00D2523A" w:rsidP="002150E3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lastRenderedPageBreak/>
        <w:t>Ведь</w:t>
      </w:r>
      <w:r w:rsidR="00890FAC" w:rsidRPr="00B243A2">
        <w:rPr>
          <w:rStyle w:val="c2"/>
          <w:color w:val="000000"/>
          <w:sz w:val="28"/>
          <w:szCs w:val="28"/>
        </w:rPr>
        <w:t xml:space="preserve"> в садик нам возвращаться пора.</w:t>
      </w:r>
    </w:p>
    <w:p w:rsidR="00890FAC" w:rsidRPr="00B243A2" w:rsidRDefault="00890FAC" w:rsidP="002150E3">
      <w:pPr>
        <w:pStyle w:val="c13"/>
        <w:shd w:val="clear" w:color="auto" w:fill="FFFFFF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B243A2">
        <w:rPr>
          <w:rStyle w:val="c2"/>
          <w:color w:val="000000"/>
          <w:sz w:val="28"/>
          <w:szCs w:val="28"/>
        </w:rPr>
        <w:t>Открываем глаз</w:t>
      </w:r>
      <w:r w:rsidR="00D2523A" w:rsidRPr="00B243A2">
        <w:rPr>
          <w:rStyle w:val="c2"/>
          <w:color w:val="000000"/>
          <w:sz w:val="28"/>
          <w:szCs w:val="28"/>
        </w:rPr>
        <w:t>ки</w:t>
      </w:r>
      <w:r w:rsidRPr="00B243A2">
        <w:rPr>
          <w:rStyle w:val="c2"/>
          <w:color w:val="000000"/>
          <w:sz w:val="28"/>
          <w:szCs w:val="28"/>
        </w:rPr>
        <w:t>!</w:t>
      </w:r>
    </w:p>
    <w:p w:rsidR="0036079A" w:rsidRPr="00B243A2" w:rsidRDefault="00B243A2" w:rsidP="002150E3">
      <w:pPr>
        <w:pStyle w:val="a6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243A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Воспитатель. 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скажите</w:t>
      </w:r>
      <w:r w:rsidR="00D6536A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 w:rsidR="00D6536A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мы делали в волшебной стране</w:t>
      </w:r>
      <w:r w:rsidR="007252C5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(Ответы детей). </w:t>
      </w:r>
      <w:r w:rsidR="007252C5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показалось сложным</w:t>
      </w:r>
      <w:r w:rsidR="007252C5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(Ответы детей). </w:t>
      </w:r>
      <w:r w:rsidR="0036079A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вам понравилось больше всего?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(Ответы детей). Давайте откроем волшебную книгу, очень хочется </w:t>
      </w:r>
      <w:r w:rsidR="005B3941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посмотреть,</w:t>
      </w:r>
      <w:r w:rsidR="00E163AF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что же там за сюрприз</w:t>
      </w:r>
      <w:r w:rsidR="005B3941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? Посмотрите, это </w:t>
      </w:r>
      <w:r w:rsidR="00E56C7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угощение, которым мы угостимся в группе. </w:t>
      </w:r>
      <w:r w:rsidR="005B3941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Вы молодцы, ре</w:t>
      </w:r>
      <w:r w:rsidR="00E56C77">
        <w:rPr>
          <w:rStyle w:val="c2"/>
          <w:rFonts w:ascii="Times New Roman" w:hAnsi="Times New Roman" w:cs="Times New Roman"/>
          <w:color w:val="000000"/>
          <w:sz w:val="28"/>
          <w:szCs w:val="28"/>
        </w:rPr>
        <w:t>бята, спасибо вам</w:t>
      </w:r>
      <w:r w:rsidR="005B3941"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3A2" w:rsidRDefault="00B243A2" w:rsidP="002150E3">
      <w:pPr>
        <w:pStyle w:val="a6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243A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Воспитатель.</w:t>
      </w:r>
      <w:r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E56C77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B243A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давайте повернёмся к нашим гостям и скажем до свидания.</w:t>
      </w:r>
    </w:p>
    <w:p w:rsidR="00B243A2" w:rsidRPr="00B243A2" w:rsidRDefault="00B243A2" w:rsidP="002150E3">
      <w:pPr>
        <w:pStyle w:val="a6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Дети.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До свидания!</w:t>
      </w:r>
    </w:p>
    <w:p w:rsidR="007252C5" w:rsidRPr="007252C5" w:rsidRDefault="007252C5" w:rsidP="002150E3">
      <w:pPr>
        <w:autoSpaceDE w:val="0"/>
        <w:autoSpaceDN w:val="0"/>
        <w:adjustRightInd w:val="0"/>
        <w:spacing w:after="0" w:line="36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2C5" w:rsidRPr="007252C5" w:rsidRDefault="007252C5" w:rsidP="002150E3">
      <w:pPr>
        <w:autoSpaceDE w:val="0"/>
        <w:autoSpaceDN w:val="0"/>
        <w:adjustRightInd w:val="0"/>
        <w:spacing w:after="0" w:line="36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C5" w:rsidRPr="007252C5" w:rsidRDefault="007252C5" w:rsidP="002150E3">
      <w:pPr>
        <w:autoSpaceDE w:val="0"/>
        <w:autoSpaceDN w:val="0"/>
        <w:adjustRightInd w:val="0"/>
        <w:spacing w:after="0" w:line="360" w:lineRule="auto"/>
        <w:rPr>
          <w:rStyle w:val="apple-converted-space"/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sectPr w:rsidR="007252C5" w:rsidRPr="007252C5" w:rsidSect="00C9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BCA624"/>
    <w:lvl w:ilvl="0">
      <w:numFmt w:val="bullet"/>
      <w:lvlText w:val="*"/>
      <w:lvlJc w:val="left"/>
    </w:lvl>
  </w:abstractNum>
  <w:abstractNum w:abstractNumId="1">
    <w:nsid w:val="35D61ABE"/>
    <w:multiLevelType w:val="hybridMultilevel"/>
    <w:tmpl w:val="226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C5"/>
    <w:rsid w:val="000155ED"/>
    <w:rsid w:val="00142B4A"/>
    <w:rsid w:val="00195DF4"/>
    <w:rsid w:val="001F3DF5"/>
    <w:rsid w:val="002150E3"/>
    <w:rsid w:val="00255788"/>
    <w:rsid w:val="002710A5"/>
    <w:rsid w:val="002874F6"/>
    <w:rsid w:val="002C79A1"/>
    <w:rsid w:val="00325C7E"/>
    <w:rsid w:val="0036079A"/>
    <w:rsid w:val="003B63B1"/>
    <w:rsid w:val="00413F59"/>
    <w:rsid w:val="004168AD"/>
    <w:rsid w:val="00452748"/>
    <w:rsid w:val="004867FB"/>
    <w:rsid w:val="00501CBB"/>
    <w:rsid w:val="005760B1"/>
    <w:rsid w:val="00594DD1"/>
    <w:rsid w:val="005B3941"/>
    <w:rsid w:val="005D3E9D"/>
    <w:rsid w:val="00603A56"/>
    <w:rsid w:val="006542FF"/>
    <w:rsid w:val="00655858"/>
    <w:rsid w:val="006918BF"/>
    <w:rsid w:val="007252C5"/>
    <w:rsid w:val="00767380"/>
    <w:rsid w:val="007A59D0"/>
    <w:rsid w:val="007E44B7"/>
    <w:rsid w:val="007F5982"/>
    <w:rsid w:val="00827CE0"/>
    <w:rsid w:val="00890FAC"/>
    <w:rsid w:val="008D4DB5"/>
    <w:rsid w:val="008F11CA"/>
    <w:rsid w:val="009115B7"/>
    <w:rsid w:val="00944693"/>
    <w:rsid w:val="00972E0B"/>
    <w:rsid w:val="00985E5B"/>
    <w:rsid w:val="009A5F64"/>
    <w:rsid w:val="009B4316"/>
    <w:rsid w:val="00A36665"/>
    <w:rsid w:val="00A6635A"/>
    <w:rsid w:val="00AA1096"/>
    <w:rsid w:val="00AB7F13"/>
    <w:rsid w:val="00AF234C"/>
    <w:rsid w:val="00B243A2"/>
    <w:rsid w:val="00B577F6"/>
    <w:rsid w:val="00B63E10"/>
    <w:rsid w:val="00B65D72"/>
    <w:rsid w:val="00BF023F"/>
    <w:rsid w:val="00C91495"/>
    <w:rsid w:val="00CD7500"/>
    <w:rsid w:val="00D2523A"/>
    <w:rsid w:val="00D6536A"/>
    <w:rsid w:val="00E163AF"/>
    <w:rsid w:val="00E56C77"/>
    <w:rsid w:val="00EC12D7"/>
    <w:rsid w:val="00F402E7"/>
    <w:rsid w:val="00FC08EB"/>
    <w:rsid w:val="00FD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52C5"/>
  </w:style>
  <w:style w:type="paragraph" w:customStyle="1" w:styleId="c43">
    <w:name w:val="c43"/>
    <w:basedOn w:val="a"/>
    <w:rsid w:val="007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2C5"/>
    <w:rPr>
      <w:i/>
      <w:iCs/>
    </w:rPr>
  </w:style>
  <w:style w:type="character" w:customStyle="1" w:styleId="apple-converted-space">
    <w:name w:val="apple-converted-space"/>
    <w:basedOn w:val="a0"/>
    <w:rsid w:val="007252C5"/>
  </w:style>
  <w:style w:type="character" w:styleId="a5">
    <w:name w:val="Strong"/>
    <w:basedOn w:val="a0"/>
    <w:uiPriority w:val="22"/>
    <w:qFormat/>
    <w:rsid w:val="007252C5"/>
    <w:rPr>
      <w:b/>
      <w:bCs/>
    </w:rPr>
  </w:style>
  <w:style w:type="paragraph" w:styleId="a6">
    <w:name w:val="No Spacing"/>
    <w:uiPriority w:val="1"/>
    <w:qFormat/>
    <w:rsid w:val="00F402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D7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5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8888</cp:lastModifiedBy>
  <cp:revision>10</cp:revision>
  <cp:lastPrinted>2018-12-10T20:44:00Z</cp:lastPrinted>
  <dcterms:created xsi:type="dcterms:W3CDTF">2018-12-10T12:50:00Z</dcterms:created>
  <dcterms:modified xsi:type="dcterms:W3CDTF">2019-12-18T04:47:00Z</dcterms:modified>
</cp:coreProperties>
</file>